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7A0A8" w14:textId="77777777" w:rsidR="007067EE" w:rsidRPr="000F3DF2" w:rsidRDefault="007067EE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</w:rPr>
      </w:pPr>
    </w:p>
    <w:p w14:paraId="75E24BF9" w14:textId="6EF5D50E" w:rsidR="007067EE" w:rsidRPr="000F3DF2" w:rsidRDefault="005F1E3E" w:rsidP="00C763BF">
      <w:pPr>
        <w:spacing w:after="0" w:line="240" w:lineRule="auto"/>
        <w:jc w:val="right"/>
        <w:rPr>
          <w:rFonts w:ascii="Myriad Pro" w:hAnsi="Myriad Pro" w:cs="Arial"/>
          <w:sz w:val="20"/>
          <w:szCs w:val="20"/>
        </w:rPr>
      </w:pPr>
      <w:r w:rsidRPr="000F3DF2"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  <w:t>Załącznik nr 1</w:t>
      </w:r>
      <w:r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 xml:space="preserve"> Zapytania ofertowego nr </w:t>
      </w:r>
      <w:r w:rsidR="0058333C"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>BCU-</w:t>
      </w:r>
      <w:r w:rsidR="00C763BF">
        <w:rPr>
          <w:rFonts w:ascii="Myriad Pro" w:eastAsia="Times New Roman" w:hAnsi="Myriad Pro" w:cs="Arial"/>
          <w:bCs/>
          <w:sz w:val="20"/>
          <w:szCs w:val="20"/>
          <w:lang w:eastAsia="pl-PL"/>
        </w:rPr>
        <w:t>3</w:t>
      </w:r>
      <w:r w:rsidR="00150AA9">
        <w:rPr>
          <w:rFonts w:ascii="Myriad Pro" w:eastAsia="Times New Roman" w:hAnsi="Myriad Pro" w:cs="Arial"/>
          <w:bCs/>
          <w:sz w:val="20"/>
          <w:szCs w:val="20"/>
          <w:lang w:eastAsia="pl-PL"/>
        </w:rPr>
        <w:t>6</w:t>
      </w:r>
    </w:p>
    <w:p w14:paraId="60EF6B02" w14:textId="77777777" w:rsidR="00675E3B" w:rsidRDefault="00675E3B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b/>
          <w:bCs/>
          <w:lang w:eastAsia="pl-PL"/>
        </w:rPr>
      </w:pPr>
    </w:p>
    <w:p w14:paraId="09B51402" w14:textId="1C4A1409" w:rsidR="007067EE" w:rsidRPr="000F3DF2" w:rsidRDefault="005F1E3E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lang w:eastAsia="pl-PL"/>
        </w:rPr>
      </w:pPr>
      <w:r w:rsidRPr="000F3DF2">
        <w:rPr>
          <w:rFonts w:ascii="Myriad Pro" w:eastAsia="Times New Roman" w:hAnsi="Myriad Pro" w:cs="Arial"/>
          <w:b/>
          <w:bCs/>
          <w:lang w:eastAsia="pl-PL"/>
        </w:rPr>
        <w:t>FORMULARZ OFERTOWY</w:t>
      </w:r>
    </w:p>
    <w:p w14:paraId="02CD39F1" w14:textId="77777777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Informacja dla Wykonawcy: </w:t>
      </w:r>
    </w:p>
    <w:p w14:paraId="16348248" w14:textId="77777777" w:rsidR="007067EE" w:rsidRPr="000F3DF2" w:rsidRDefault="005F1E3E">
      <w:pPr>
        <w:spacing w:after="0" w:line="240" w:lineRule="auto"/>
        <w:jc w:val="both"/>
        <w:rPr>
          <w:rFonts w:ascii="Myriad Pro" w:hAnsi="Myriad Pro" w:cs="Arial"/>
          <w:bCs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Wykonawca zobowiązany jest zapoznać się z </w:t>
      </w:r>
      <w:r w:rsidRPr="000F3DF2">
        <w:rPr>
          <w:rFonts w:ascii="Myriad Pro" w:hAnsi="Myriad Pro" w:cs="Arial"/>
          <w:bCs/>
          <w:i/>
          <w:sz w:val="20"/>
          <w:szCs w:val="20"/>
        </w:rPr>
        <w:t xml:space="preserve">Klauzulą informacyjną dla osoby, której dane są przetwarzane w ramach realizacji projektu </w:t>
      </w:r>
      <w:r w:rsidRPr="000F3DF2">
        <w:rPr>
          <w:rFonts w:ascii="Myriad Pro" w:hAnsi="Myriad Pro" w:cs="Arial"/>
          <w:bCs/>
          <w:sz w:val="20"/>
          <w:szCs w:val="20"/>
        </w:rPr>
        <w:t xml:space="preserve">stanowiącą załącznik nr 4 do Zapytania ofertowego. </w:t>
      </w:r>
      <w:r w:rsidRPr="000F3DF2">
        <w:rPr>
          <w:rFonts w:ascii="Myriad Pro" w:hAnsi="Myriad Pro"/>
          <w:sz w:val="20"/>
          <w:szCs w:val="20"/>
        </w:rPr>
        <w:t>Podanie danych jest również konieczne dla zawarcia oraz realizacji umowy na wykonanie usługi z Wykonawcą, którego oferta zostanie uznana za najkorzystniejszą.</w:t>
      </w:r>
    </w:p>
    <w:p w14:paraId="7776D2AE" w14:textId="77777777" w:rsidR="007067EE" w:rsidRPr="000F3DF2" w:rsidRDefault="005F1E3E">
      <w:pPr>
        <w:jc w:val="both"/>
        <w:rPr>
          <w:rFonts w:ascii="Myriad Pro" w:hAnsi="Myriad Pro" w:cs="Arial"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 związku z koniecznością opublikowania wyników postępowania na stronie Bazy konkurencyjności odbiorcami przekazanych danych w zakresie </w:t>
      </w:r>
      <w:r w:rsidRPr="000F3DF2">
        <w:rPr>
          <w:rFonts w:ascii="Myriad Pro" w:hAnsi="Myriad Pro" w:cs="Arial"/>
          <w:i/>
          <w:sz w:val="20"/>
          <w:szCs w:val="20"/>
        </w:rPr>
        <w:t>pełna nazwa Wykonawcy, jego siedziba oraz cena</w:t>
      </w:r>
      <w:r w:rsidRPr="000F3DF2">
        <w:rPr>
          <w:rFonts w:ascii="Myriad Pro" w:hAnsi="Myriad Pro" w:cs="Arial"/>
          <w:sz w:val="20"/>
          <w:szCs w:val="20"/>
        </w:rPr>
        <w:t xml:space="preserve"> mogą być osoby trzecie przeglądające na ww. stronie wyniki postępowania, w tym np. inni oferenci. </w:t>
      </w:r>
    </w:p>
    <w:p w14:paraId="247D5BD7" w14:textId="60DF7BBF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Dane dotyczące Wykonawcy: </w:t>
      </w:r>
    </w:p>
    <w:p w14:paraId="789B26CD" w14:textId="77777777" w:rsidR="00E80A00" w:rsidRPr="000F3DF2" w:rsidRDefault="00E80A00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  <w:lang w:eastAsia="pl-PL"/>
        </w:rPr>
      </w:pPr>
    </w:p>
    <w:p w14:paraId="7839200B" w14:textId="7F934A76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Pełna nazwa:………………………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………………………………………………………………………………...</w:t>
      </w:r>
    </w:p>
    <w:p w14:paraId="428F3723" w14:textId="7EB4DFB8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</w:t>
      </w:r>
    </w:p>
    <w:p w14:paraId="0B431E59" w14:textId="520DFAD2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Adres:……………………………………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………………………………………………………………………….</w:t>
      </w:r>
    </w:p>
    <w:p w14:paraId="28EFEDA3" w14:textId="4C263F93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NIP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 xml:space="preserve"> (w przypadku podmiotów) </w:t>
      </w:r>
      <w:r w:rsidRPr="000F3DF2">
        <w:rPr>
          <w:rFonts w:ascii="Myriad Pro" w:hAnsi="Myriad Pro" w:cs="Arial"/>
          <w:sz w:val="20"/>
          <w:szCs w:val="20"/>
          <w:lang w:eastAsia="pl-PL"/>
        </w:rPr>
        <w:t>/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PESEL (w przypadku osób fizycznych)</w:t>
      </w:r>
      <w:r w:rsidRPr="000F3DF2">
        <w:rPr>
          <w:rFonts w:ascii="Myriad Pro" w:hAnsi="Myriad Pro" w:cs="Arial"/>
          <w:sz w:val="20"/>
          <w:szCs w:val="20"/>
          <w:lang w:eastAsia="pl-PL"/>
        </w:rPr>
        <w:t>: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</w:p>
    <w:p w14:paraId="177C4DA0" w14:textId="3A95CAFF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numer telefonu kontaktowego:……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………………………………………………………………………………… </w:t>
      </w:r>
    </w:p>
    <w:p w14:paraId="16BAAA93" w14:textId="2234365A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 e-mail do kontaktu:………………………………………………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 </w:t>
      </w:r>
    </w:p>
    <w:p w14:paraId="122E8CC4" w14:textId="77777777" w:rsidR="007067EE" w:rsidRPr="000F3DF2" w:rsidRDefault="007067EE">
      <w:pPr>
        <w:spacing w:after="0" w:line="240" w:lineRule="auto"/>
        <w:jc w:val="center"/>
        <w:rPr>
          <w:rFonts w:ascii="Myriad Pro" w:eastAsia="Calibri" w:hAnsi="Myriad Pro" w:cs="Arial"/>
          <w:lang w:eastAsia="pl-PL"/>
        </w:rPr>
      </w:pPr>
    </w:p>
    <w:p w14:paraId="1EDAF9FF" w14:textId="31F1A446" w:rsidR="007067EE" w:rsidRPr="000F3DF2" w:rsidRDefault="003326F7">
      <w:pPr>
        <w:spacing w:after="0" w:line="240" w:lineRule="auto"/>
        <w:jc w:val="center"/>
        <w:rPr>
          <w:rFonts w:ascii="Myriad Pro" w:hAnsi="Myriad Pro" w:cs="Arial"/>
          <w:b/>
          <w:bCs/>
        </w:rPr>
      </w:pPr>
      <w:r w:rsidRPr="000F3DF2">
        <w:rPr>
          <w:rFonts w:ascii="Myriad Pro" w:eastAsia="Calibri" w:hAnsi="Myriad Pro" w:cs="Arial"/>
          <w:b/>
          <w:bCs/>
          <w:lang w:eastAsia="pl-PL"/>
        </w:rPr>
        <w:t>W</w:t>
      </w:r>
      <w:r w:rsidR="005F1E3E" w:rsidRPr="000F3DF2">
        <w:rPr>
          <w:rFonts w:ascii="Myriad Pro" w:eastAsia="Calibri" w:hAnsi="Myriad Pro" w:cs="Arial"/>
          <w:b/>
          <w:bCs/>
          <w:lang w:eastAsia="pl-PL"/>
        </w:rPr>
        <w:t xml:space="preserve"> odpowiedzi na </w:t>
      </w:r>
      <w:r w:rsidR="005F1E3E" w:rsidRPr="000F3DF2">
        <w:rPr>
          <w:rFonts w:ascii="Myriad Pro" w:eastAsia="Calibri" w:hAnsi="Myriad Pro" w:cs="Arial"/>
          <w:b/>
          <w:bCs/>
        </w:rPr>
        <w:t xml:space="preserve">Zapytanie ofertowe nr </w:t>
      </w:r>
      <w:r w:rsidR="0058333C" w:rsidRPr="000F3DF2">
        <w:rPr>
          <w:rFonts w:ascii="Myriad Pro" w:eastAsia="Times New Roman" w:hAnsi="Myriad Pro" w:cs="Arial"/>
          <w:b/>
          <w:bCs/>
          <w:lang w:eastAsia="pl-PL"/>
        </w:rPr>
        <w:t>BCU-</w:t>
      </w:r>
      <w:r w:rsidR="00EB0133">
        <w:rPr>
          <w:rFonts w:ascii="Myriad Pro" w:eastAsia="Times New Roman" w:hAnsi="Myriad Pro" w:cs="Arial"/>
          <w:b/>
          <w:bCs/>
          <w:lang w:eastAsia="pl-PL"/>
        </w:rPr>
        <w:t>3</w:t>
      </w:r>
      <w:r w:rsidR="00150AA9">
        <w:rPr>
          <w:rFonts w:ascii="Myriad Pro" w:eastAsia="Times New Roman" w:hAnsi="Myriad Pro" w:cs="Arial"/>
          <w:b/>
          <w:bCs/>
          <w:lang w:eastAsia="pl-PL"/>
        </w:rPr>
        <w:t>6</w:t>
      </w:r>
    </w:p>
    <w:p w14:paraId="2C194E39" w14:textId="77777777" w:rsidR="0000436B" w:rsidRPr="000F3DF2" w:rsidRDefault="0000436B" w:rsidP="0000436B">
      <w:pPr>
        <w:spacing w:after="0" w:line="240" w:lineRule="auto"/>
        <w:jc w:val="both"/>
        <w:rPr>
          <w:rFonts w:ascii="Myriad Pro" w:eastAsia="Calibri" w:hAnsi="Myriad Pro" w:cs="Arial"/>
          <w:sz w:val="20"/>
          <w:szCs w:val="20"/>
        </w:rPr>
      </w:pPr>
    </w:p>
    <w:p w14:paraId="27B06820" w14:textId="6EABB4C0" w:rsidR="00210CE8" w:rsidRDefault="0000436B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0F3DF2">
        <w:rPr>
          <w:rFonts w:ascii="Myriad Pro" w:eastAsia="Times New Roman" w:hAnsi="Myriad Pro" w:cs="Arial"/>
          <w:lang w:eastAsia="ar-SA"/>
        </w:rPr>
        <w:t xml:space="preserve">składam ofertę na zrealizowanie przedmiotu zamówienia, </w:t>
      </w:r>
    </w:p>
    <w:p w14:paraId="4C422B86" w14:textId="77777777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p w14:paraId="4EC086A2" w14:textId="218CA499" w:rsidR="00210CE8" w:rsidRPr="00DC290D" w:rsidRDefault="00210CE8" w:rsidP="00210CE8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za </w:t>
      </w:r>
      <w:r w:rsidRPr="00DC290D">
        <w:rPr>
          <w:rFonts w:ascii="Myriad Pro" w:hAnsi="Myriad Pro" w:cs="Arial"/>
          <w:b/>
          <w:bCs/>
        </w:rPr>
        <w:t>zryczałtowaną cenę netto</w:t>
      </w:r>
      <w:r w:rsidRPr="00DC290D">
        <w:rPr>
          <w:rFonts w:ascii="Myriad Pro" w:hAnsi="Myriad Pro" w:cs="Arial"/>
        </w:rPr>
        <w:t xml:space="preserve"> (w PLN) …………………………………………………</w:t>
      </w:r>
    </w:p>
    <w:p w14:paraId="4AF9DD4D" w14:textId="2B935128" w:rsidR="00210CE8" w:rsidRPr="00DC290D" w:rsidRDefault="00210CE8" w:rsidP="00210CE8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czyli zryczałtowaną cenę brutto (w PLN)  ……………………………………………… </w:t>
      </w:r>
    </w:p>
    <w:p w14:paraId="0858B911" w14:textId="77777777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p w14:paraId="5FFD9EDD" w14:textId="35974C59" w:rsidR="0000436B" w:rsidRDefault="0000436B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0F3DF2">
        <w:rPr>
          <w:rFonts w:ascii="Myriad Pro" w:eastAsia="Times New Roman" w:hAnsi="Myriad Pro" w:cs="Arial"/>
          <w:lang w:eastAsia="ar-SA"/>
        </w:rPr>
        <w:t>proponując:</w:t>
      </w:r>
    </w:p>
    <w:p w14:paraId="599E6166" w14:textId="7FFC30B8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tbl>
      <w:tblPr>
        <w:tblStyle w:val="Tabela-Siatka"/>
        <w:tblW w:w="9497" w:type="dxa"/>
        <w:jc w:val="center"/>
        <w:tblLayout w:type="fixed"/>
        <w:tblLook w:val="04A0" w:firstRow="1" w:lastRow="0" w:firstColumn="1" w:lastColumn="0" w:noHBand="0" w:noVBand="1"/>
      </w:tblPr>
      <w:tblGrid>
        <w:gridCol w:w="7366"/>
        <w:gridCol w:w="714"/>
        <w:gridCol w:w="1417"/>
      </w:tblGrid>
      <w:tr w:rsidR="00210CE8" w:rsidRPr="000F3DF2" w14:paraId="7E32A16C" w14:textId="3C9919F5" w:rsidTr="00210CE8">
        <w:trPr>
          <w:trHeight w:val="445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E4EE23" w14:textId="77777777" w:rsidR="00210CE8" w:rsidRPr="001A23EA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right="2"/>
              <w:rPr>
                <w:rFonts w:ascii="Myriad Pro" w:hAnsi="Myriad Pro" w:cs="Arial"/>
                <w:b/>
                <w:sz w:val="20"/>
                <w:szCs w:val="20"/>
              </w:rPr>
            </w:pPr>
            <w:r w:rsidRPr="001A23EA">
              <w:rPr>
                <w:rFonts w:ascii="Myriad Pro" w:hAnsi="Myriad Pro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0B825" w14:textId="2D6C6EEE" w:rsidR="00210CE8" w:rsidRPr="001A23EA" w:rsidRDefault="00186D90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I</w:t>
            </w:r>
            <w:r w:rsidR="00210CE8" w:rsidRPr="001A23EA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lość</w:t>
            </w:r>
          </w:p>
          <w:p w14:paraId="27F507A2" w14:textId="77777777" w:rsidR="00210CE8" w:rsidRPr="001A23EA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A23EA">
              <w:rPr>
                <w:rFonts w:ascii="Myriad Pro" w:hAnsi="Myriad Pro" w:cs="Arial"/>
                <w:color w:val="000000"/>
                <w:sz w:val="20"/>
                <w:szCs w:val="20"/>
              </w:rPr>
              <w:t>(szt.)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BB0E2" w14:textId="75671325" w:rsidR="00210CE8" w:rsidRDefault="00186D90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Z</w:t>
            </w:r>
            <w:r w:rsidR="00210CE8" w:rsidRP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ryczałtowan</w:t>
            </w:r>
            <w:r w:rsid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a</w:t>
            </w:r>
            <w:r w:rsidR="00210CE8" w:rsidRP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 xml:space="preserve"> cen</w:t>
            </w:r>
            <w:r w:rsid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a</w:t>
            </w:r>
            <w:r w:rsidR="00210CE8" w:rsidRP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 xml:space="preserve"> netto</w:t>
            </w:r>
          </w:p>
          <w:p w14:paraId="5885A05F" w14:textId="51ECC92B" w:rsidR="00210CE8" w:rsidRPr="00210CE8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color w:val="000000"/>
                <w:sz w:val="20"/>
                <w:szCs w:val="20"/>
              </w:rPr>
            </w:pPr>
            <w:r w:rsidRPr="00210CE8">
              <w:rPr>
                <w:rFonts w:ascii="Myriad Pro" w:hAnsi="Myriad Pro" w:cs="Arial"/>
                <w:color w:val="000000"/>
                <w:sz w:val="20"/>
                <w:szCs w:val="20"/>
              </w:rPr>
              <w:t>(PLN)</w:t>
            </w:r>
          </w:p>
        </w:tc>
      </w:tr>
      <w:tr w:rsidR="00150AA9" w:rsidRPr="000F3DF2" w14:paraId="6FF350E3" w14:textId="19664A96" w:rsidTr="00675E3B">
        <w:trPr>
          <w:trHeight w:val="1148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BBBB6E" w14:textId="77777777" w:rsidR="00150AA9" w:rsidRPr="007B538B" w:rsidRDefault="00150AA9" w:rsidP="00150AA9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460"/>
              <w:rPr>
                <w:rFonts w:ascii="Myriad Pro" w:eastAsia="Times New Roman" w:hAnsi="Myriad Pro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B538B">
              <w:rPr>
                <w:rFonts w:ascii="Myriad Pro" w:eastAsia="Times New Roman" w:hAnsi="Myriad Pro" w:cs="Calibri"/>
                <w:b/>
                <w:bCs/>
                <w:color w:val="000000"/>
                <w:sz w:val="20"/>
                <w:szCs w:val="20"/>
                <w:lang w:eastAsia="pl-PL"/>
              </w:rPr>
              <w:t>Głowa treningowa z syntetycznymi włosami damska ok. 60 cm</w:t>
            </w:r>
          </w:p>
          <w:p w14:paraId="6C1277F9" w14:textId="77777777" w:rsidR="00150AA9" w:rsidRPr="00EB2B1B" w:rsidRDefault="00150AA9" w:rsidP="00150AA9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EB2B1B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długość włosów: z zakresu 55-65 cm</w:t>
            </w:r>
          </w:p>
          <w:p w14:paraId="1B9185F8" w14:textId="77777777" w:rsidR="00150AA9" w:rsidRPr="00EB2B1B" w:rsidRDefault="00150AA9" w:rsidP="00150AA9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EB2B1B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materiał włosów: syntetyczne włosy termiczne</w:t>
            </w:r>
          </w:p>
          <w:p w14:paraId="38CD2DF9" w14:textId="77777777" w:rsidR="00150AA9" w:rsidRPr="00EB2B1B" w:rsidRDefault="00150AA9" w:rsidP="00150AA9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EB2B1B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odporność na ciepło: do 180°C</w:t>
            </w:r>
          </w:p>
          <w:p w14:paraId="65896F04" w14:textId="326969BF" w:rsidR="00150AA9" w:rsidRPr="00186D90" w:rsidRDefault="00150AA9" w:rsidP="00150AA9">
            <w:pPr>
              <w:pStyle w:val="Akapitzlist"/>
              <w:numPr>
                <w:ilvl w:val="0"/>
                <w:numId w:val="30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EB2B1B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kolor włosów: jasny blond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74CD42" w14:textId="5E84B2D4" w:rsidR="00150AA9" w:rsidRPr="001A23EA" w:rsidRDefault="00150AA9" w:rsidP="00150AA9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80974" w14:textId="77777777" w:rsidR="00150AA9" w:rsidRPr="001A23EA" w:rsidRDefault="00150AA9" w:rsidP="00150AA9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150AA9" w:rsidRPr="000F3DF2" w14:paraId="6C4F3B37" w14:textId="5A9F5A04" w:rsidTr="00675E3B">
        <w:trPr>
          <w:trHeight w:val="1201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D32EC" w14:textId="77777777" w:rsidR="00150AA9" w:rsidRPr="007B538B" w:rsidRDefault="00150AA9" w:rsidP="00150AA9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460"/>
              <w:rPr>
                <w:rFonts w:ascii="Myriad Pro" w:eastAsia="Times New Roman" w:hAnsi="Myriad Pro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B538B">
              <w:rPr>
                <w:rFonts w:ascii="Myriad Pro" w:eastAsia="Times New Roman" w:hAnsi="Myriad Pro" w:cs="Calibri"/>
                <w:b/>
                <w:bCs/>
                <w:color w:val="000000"/>
                <w:sz w:val="20"/>
                <w:szCs w:val="20"/>
                <w:lang w:eastAsia="pl-PL"/>
              </w:rPr>
              <w:t>Głowa treningowa z syntetycznymi włosami męska z brodą ok. 35 cm</w:t>
            </w:r>
          </w:p>
          <w:p w14:paraId="1EE73345" w14:textId="77777777" w:rsidR="00150AA9" w:rsidRPr="00EB2B1B" w:rsidRDefault="00150AA9" w:rsidP="00150AA9">
            <w:pPr>
              <w:pStyle w:val="Akapitzlist"/>
              <w:numPr>
                <w:ilvl w:val="0"/>
                <w:numId w:val="38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EB2B1B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długość włosów: z zakresu 30-40 cm</w:t>
            </w:r>
          </w:p>
          <w:p w14:paraId="26A6A600" w14:textId="77777777" w:rsidR="00150AA9" w:rsidRPr="00EB2B1B" w:rsidRDefault="00150AA9" w:rsidP="00150AA9">
            <w:pPr>
              <w:pStyle w:val="Akapitzlist"/>
              <w:numPr>
                <w:ilvl w:val="0"/>
                <w:numId w:val="38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EB2B1B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materiał włosów: syntetyczne włosy termiczne</w:t>
            </w:r>
          </w:p>
          <w:p w14:paraId="623B0FDC" w14:textId="77777777" w:rsidR="00150AA9" w:rsidRPr="00EB2B1B" w:rsidRDefault="00150AA9" w:rsidP="00150AA9">
            <w:pPr>
              <w:pStyle w:val="Akapitzlist"/>
              <w:numPr>
                <w:ilvl w:val="0"/>
                <w:numId w:val="38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EB2B1B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odporność na ciepło: do 180°C</w:t>
            </w:r>
          </w:p>
          <w:p w14:paraId="1CB15763" w14:textId="0EDC5E2A" w:rsidR="00150AA9" w:rsidRPr="00186D90" w:rsidRDefault="00150AA9" w:rsidP="00150AA9">
            <w:pPr>
              <w:pStyle w:val="Akapitzlist"/>
              <w:numPr>
                <w:ilvl w:val="0"/>
                <w:numId w:val="30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EB2B1B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kolor włosów: jasny blond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241B2" w14:textId="4345B9EA" w:rsidR="00150AA9" w:rsidRPr="001A23EA" w:rsidRDefault="00150AA9" w:rsidP="00150AA9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D321B" w14:textId="77777777" w:rsidR="00150AA9" w:rsidRDefault="00150AA9" w:rsidP="00150AA9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210CE8" w:rsidRPr="000F3DF2" w14:paraId="72660F63" w14:textId="77777777" w:rsidTr="00210CE8">
        <w:trPr>
          <w:trHeight w:val="392"/>
          <w:jc w:val="center"/>
        </w:trPr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2EA6" w14:textId="4AC376E0" w:rsidR="00210CE8" w:rsidRDefault="00210CE8" w:rsidP="00210CE8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right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eastAsia="Times New Roman" w:hAnsi="Myriad Pro" w:cs="Calibri"/>
                <w:b/>
                <w:bCs/>
                <w:color w:val="000000"/>
                <w:sz w:val="20"/>
                <w:szCs w:val="20"/>
                <w:lang w:eastAsia="pl-PL"/>
              </w:rPr>
              <w:t>RAZEM*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F8174" w14:textId="77777777" w:rsidR="00210CE8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</w:tbl>
    <w:p w14:paraId="08E5F497" w14:textId="71ECE34A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>
        <w:rPr>
          <w:rFonts w:ascii="Myriad Pro" w:eastAsia="Times New Roman" w:hAnsi="Myriad Pro" w:cs="Arial"/>
          <w:lang w:eastAsia="ar-SA"/>
        </w:rPr>
        <w:t xml:space="preserve">*wartość „Razem” powinna być  tożsama z podaną </w:t>
      </w:r>
      <w:r w:rsidRPr="00210CE8">
        <w:rPr>
          <w:rFonts w:ascii="Myriad Pro" w:hAnsi="Myriad Pro" w:cs="Arial"/>
        </w:rPr>
        <w:t>zryczałtowaną cenę netto (w PLN)</w:t>
      </w:r>
    </w:p>
    <w:p w14:paraId="4CDD0340" w14:textId="03EE4F57" w:rsidR="007067EE" w:rsidRPr="00DC290D" w:rsidRDefault="002B223F" w:rsidP="002B223F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lastRenderedPageBreak/>
        <w:t xml:space="preserve"> </w:t>
      </w:r>
    </w:p>
    <w:p w14:paraId="41BE9313" w14:textId="3635E941" w:rsidR="007067EE" w:rsidRPr="000F3DF2" w:rsidRDefault="005F1E3E">
      <w:pPr>
        <w:jc w:val="both"/>
        <w:rPr>
          <w:rFonts w:ascii="Myriad Pro" w:hAnsi="Myriad Pro" w:cs="Arial"/>
          <w:b/>
        </w:rPr>
      </w:pPr>
      <w:r w:rsidRPr="000F3DF2">
        <w:rPr>
          <w:rFonts w:ascii="Myriad Pro" w:hAnsi="Myriad Pro" w:cs="Arial"/>
          <w:b/>
        </w:rPr>
        <w:t>Jednocześnie</w:t>
      </w:r>
      <w:r w:rsidR="006D1506" w:rsidRPr="000F3DF2">
        <w:rPr>
          <w:rFonts w:ascii="Myriad Pro" w:hAnsi="Myriad Pro" w:cs="Arial"/>
          <w:b/>
        </w:rPr>
        <w:t xml:space="preserve">, w imieniu Wykonawcy </w:t>
      </w:r>
      <w:r w:rsidRPr="000F3DF2">
        <w:rPr>
          <w:rFonts w:ascii="Myriad Pro" w:hAnsi="Myriad Pro" w:cs="Arial"/>
          <w:b/>
        </w:rPr>
        <w:t>oświadczam, że:</w:t>
      </w:r>
    </w:p>
    <w:p w14:paraId="1C8CAD98" w14:textId="77777777" w:rsidR="00186D90" w:rsidRDefault="00186D90" w:rsidP="00186D90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>Proponowane przedmioty spełniają wszystkie postawione w Zapytaniu ofertowym wymagania.</w:t>
      </w:r>
    </w:p>
    <w:p w14:paraId="471D1D43" w14:textId="10D35576" w:rsidR="007067EE" w:rsidRPr="000F3DF2" w:rsidRDefault="005F1E3E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 xml:space="preserve">Cena oferty obejmuje zakres zamówienia określony w Zapytaniu ofertowym, jak również wszystkie koszty towarzyszące wykonaniu zamówienia. </w:t>
      </w:r>
    </w:p>
    <w:p w14:paraId="42F8799E" w14:textId="131D4B98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Zapoznałem/zapoznałam</w:t>
      </w:r>
      <w:r w:rsidR="005F1E3E" w:rsidRPr="000F3DF2">
        <w:rPr>
          <w:rFonts w:ascii="Myriad Pro" w:hAnsi="Myriad Pro" w:cs="Arial"/>
        </w:rPr>
        <w:t xml:space="preserve"> się z istotnymi warunkami realizacji zamówienia wskazanymi </w:t>
      </w:r>
      <w:r w:rsidR="001F13F8" w:rsidRPr="000F3DF2">
        <w:rPr>
          <w:rFonts w:ascii="Myriad Pro" w:hAnsi="Myriad Pro" w:cs="Arial"/>
        </w:rPr>
        <w:br/>
      </w:r>
      <w:r w:rsidR="005F1E3E" w:rsidRPr="000F3DF2">
        <w:rPr>
          <w:rFonts w:ascii="Myriad Pro" w:hAnsi="Myriad Pro" w:cs="Arial"/>
        </w:rPr>
        <w:t>w Zapytaniu ofertowym i jego załącznikach, nie wnos</w:t>
      </w:r>
      <w:r w:rsidRPr="000F3DF2">
        <w:rPr>
          <w:rFonts w:ascii="Myriad Pro" w:hAnsi="Myriad Pro" w:cs="Arial"/>
        </w:rPr>
        <w:t>zę</w:t>
      </w:r>
      <w:r w:rsidR="005F1E3E" w:rsidRPr="000F3DF2">
        <w:rPr>
          <w:rFonts w:ascii="Myriad Pro" w:hAnsi="Myriad Pro" w:cs="Arial"/>
        </w:rPr>
        <w:t xml:space="preserve"> do nich zastrzeżeń oraz </w:t>
      </w:r>
      <w:r w:rsidRPr="000F3DF2">
        <w:rPr>
          <w:rFonts w:ascii="Myriad Pro" w:hAnsi="Myriad Pro" w:cs="Arial"/>
        </w:rPr>
        <w:t xml:space="preserve">przyjmuję </w:t>
      </w:r>
      <w:r w:rsidR="005F1E3E" w:rsidRPr="000F3DF2">
        <w:rPr>
          <w:rFonts w:ascii="Myriad Pro" w:hAnsi="Myriad Pro" w:cs="Arial"/>
        </w:rPr>
        <w:t>wskazane warunki.</w:t>
      </w:r>
    </w:p>
    <w:p w14:paraId="515E79EA" w14:textId="4047F7AE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Związany/a jestem</w:t>
      </w:r>
      <w:r w:rsidR="005F1E3E" w:rsidRPr="000F3DF2">
        <w:rPr>
          <w:rFonts w:ascii="Myriad Pro" w:hAnsi="Myriad Pro" w:cs="Arial"/>
        </w:rPr>
        <w:t xml:space="preserve"> niniejszą ofertą </w:t>
      </w:r>
      <w:r w:rsidR="007C3371" w:rsidRPr="000F3DF2">
        <w:rPr>
          <w:rFonts w:ascii="Myriad Pro" w:hAnsi="Myriad Pro" w:cs="Arial"/>
        </w:rPr>
        <w:t>3</w:t>
      </w:r>
      <w:r w:rsidR="005F1E3E" w:rsidRPr="000F3DF2">
        <w:rPr>
          <w:rFonts w:ascii="Myriad Pro" w:hAnsi="Myriad Pro" w:cs="Arial"/>
        </w:rPr>
        <w:t>0 dni od daty zakończenia terminu składania ofert.</w:t>
      </w:r>
    </w:p>
    <w:p w14:paraId="42B35967" w14:textId="3907BF3D" w:rsidR="00B97A44" w:rsidRPr="000F3DF2" w:rsidRDefault="005F1E3E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bookmarkStart w:id="0" w:name="_Hlk158381894"/>
      <w:r w:rsidRPr="000F3DF2">
        <w:rPr>
          <w:rFonts w:ascii="Myriad Pro" w:hAnsi="Myriad Pro" w:cs="Arial"/>
        </w:rPr>
        <w:t xml:space="preserve">W przypadku </w:t>
      </w:r>
      <w:r w:rsidR="00DC290D">
        <w:rPr>
          <w:rFonts w:ascii="Myriad Pro" w:hAnsi="Myriad Pro" w:cs="Arial"/>
        </w:rPr>
        <w:t>udzielenia</w:t>
      </w:r>
      <w:r w:rsidRPr="000F3DF2">
        <w:rPr>
          <w:rFonts w:ascii="Myriad Pro" w:hAnsi="Myriad Pro" w:cs="Arial"/>
        </w:rPr>
        <w:t xml:space="preserve"> zamówienia, zobowiązuj</w:t>
      </w:r>
      <w:r w:rsidR="006D1506" w:rsidRPr="000F3DF2">
        <w:rPr>
          <w:rFonts w:ascii="Myriad Pro" w:hAnsi="Myriad Pro" w:cs="Arial"/>
        </w:rPr>
        <w:t>ę</w:t>
      </w:r>
      <w:r w:rsidRPr="000F3DF2">
        <w:rPr>
          <w:rFonts w:ascii="Myriad Pro" w:hAnsi="Myriad Pro" w:cs="Arial"/>
        </w:rPr>
        <w:t xml:space="preserve"> się do zawarcia </w:t>
      </w:r>
      <w:r w:rsidR="00DC290D">
        <w:rPr>
          <w:rFonts w:ascii="Myriad Pro" w:hAnsi="Myriad Pro" w:cs="Arial"/>
        </w:rPr>
        <w:t>U</w:t>
      </w:r>
      <w:r w:rsidRPr="000F3DF2">
        <w:rPr>
          <w:rFonts w:ascii="Myriad Pro" w:hAnsi="Myriad Pro" w:cs="Arial"/>
        </w:rPr>
        <w:t>mowy, której wzór stanowi załącznik nr 3 do Zapytania ofertowego w miejscu i terminie wskazanym przez Zamawiającego</w:t>
      </w:r>
      <w:r w:rsidR="00B97A44" w:rsidRPr="000F3DF2">
        <w:rPr>
          <w:rFonts w:ascii="Myriad Pro" w:hAnsi="Myriad Pro" w:cs="Arial"/>
        </w:rPr>
        <w:t>.</w:t>
      </w:r>
    </w:p>
    <w:p w14:paraId="3077E5D8" w14:textId="65E9B067" w:rsidR="007067EE" w:rsidRPr="000F3DF2" w:rsidRDefault="00B97A44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 xml:space="preserve">Zapoznałem/am się z </w:t>
      </w:r>
      <w:r w:rsidRPr="000F3DF2">
        <w:rPr>
          <w:rFonts w:ascii="Myriad Pro" w:hAnsi="Myriad Pro" w:cs="Arial"/>
          <w:i/>
          <w:iCs/>
        </w:rPr>
        <w:t xml:space="preserve">Klauzulą informacyjną dla osoby, której dane są przetwarzane </w:t>
      </w:r>
      <w:r w:rsidR="001F13F8" w:rsidRPr="000F3DF2">
        <w:rPr>
          <w:rFonts w:ascii="Myriad Pro" w:hAnsi="Myriad Pro" w:cs="Arial"/>
          <w:i/>
          <w:iCs/>
        </w:rPr>
        <w:br/>
      </w:r>
      <w:r w:rsidRPr="000F3DF2">
        <w:rPr>
          <w:rFonts w:ascii="Myriad Pro" w:hAnsi="Myriad Pro" w:cs="Arial"/>
          <w:i/>
          <w:iCs/>
        </w:rPr>
        <w:t>w ramach realizacji projektu</w:t>
      </w:r>
      <w:r w:rsidRPr="000F3DF2">
        <w:rPr>
          <w:rFonts w:ascii="Myriad Pro" w:hAnsi="Myriad Pro" w:cs="Arial"/>
        </w:rPr>
        <w:t>, stanowiącą załącznik nr 4 do zapytania ofertoweg</w:t>
      </w:r>
      <w:bookmarkEnd w:id="0"/>
      <w:r w:rsidRPr="000F3DF2">
        <w:rPr>
          <w:rFonts w:ascii="Myriad Pro" w:hAnsi="Myriad Pro" w:cs="Arial"/>
        </w:rPr>
        <w:t>o.</w:t>
      </w:r>
    </w:p>
    <w:p w14:paraId="690F55BF" w14:textId="74163B4B" w:rsidR="007067EE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              </w:t>
      </w:r>
    </w:p>
    <w:p w14:paraId="13ED9406" w14:textId="1C5473B0" w:rsidR="00EB0133" w:rsidRDefault="00EB0133">
      <w:pPr>
        <w:spacing w:after="0"/>
        <w:rPr>
          <w:rFonts w:ascii="Myriad Pro" w:eastAsia="Calibri" w:hAnsi="Myriad Pro" w:cs="Arial"/>
          <w:lang w:eastAsia="pl-PL"/>
        </w:rPr>
      </w:pPr>
    </w:p>
    <w:p w14:paraId="6EE6E1AE" w14:textId="77777777" w:rsidR="00EB0133" w:rsidRDefault="00EB0133">
      <w:pPr>
        <w:spacing w:after="0"/>
        <w:rPr>
          <w:rFonts w:ascii="Myriad Pro" w:eastAsia="Calibri" w:hAnsi="Myriad Pro" w:cs="Arial"/>
          <w:lang w:eastAsia="pl-PL"/>
        </w:rPr>
      </w:pPr>
    </w:p>
    <w:p w14:paraId="0C59817E" w14:textId="361C4D15" w:rsidR="007067EE" w:rsidRPr="000F3DF2" w:rsidRDefault="005F1E3E">
      <w:pPr>
        <w:spacing w:after="0"/>
        <w:ind w:left="4252" w:hanging="4252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  ..........................................…                                   ...................………………………</w:t>
      </w:r>
      <w:r w:rsidR="00B97A44" w:rsidRPr="000F3DF2">
        <w:rPr>
          <w:rFonts w:ascii="Myriad Pro" w:eastAsia="Calibri" w:hAnsi="Myriad Pro" w:cs="Arial"/>
          <w:lang w:eastAsia="pl-PL"/>
        </w:rPr>
        <w:t>…………………</w:t>
      </w:r>
      <w:r w:rsidRPr="000F3DF2">
        <w:rPr>
          <w:rFonts w:ascii="Myriad Pro" w:eastAsia="Calibri" w:hAnsi="Myriad Pro" w:cs="Arial"/>
          <w:lang w:eastAsia="pl-PL"/>
        </w:rPr>
        <w:t>………........</w:t>
      </w:r>
    </w:p>
    <w:p w14:paraId="386B78FC" w14:textId="47AE6755" w:rsidR="007067EE" w:rsidRPr="000F3DF2" w:rsidRDefault="005F1E3E" w:rsidP="00186D90">
      <w:pPr>
        <w:spacing w:after="0" w:line="240" w:lineRule="auto"/>
        <w:ind w:left="5102" w:hanging="4082"/>
        <w:rPr>
          <w:rFonts w:ascii="Myriad Pro" w:hAnsi="Myriad Pro" w:cs="Arial"/>
        </w:rPr>
      </w:pPr>
      <w:r w:rsidRPr="000F3DF2">
        <w:rPr>
          <w:rFonts w:ascii="Myriad Pro" w:eastAsia="Calibri" w:hAnsi="Myriad Pro" w:cs="Arial"/>
          <w:sz w:val="18"/>
          <w:szCs w:val="18"/>
        </w:rPr>
        <w:t xml:space="preserve">          (data)                                                        </w:t>
      </w:r>
      <w:r w:rsidR="00FF247A" w:rsidRPr="000F3DF2">
        <w:rPr>
          <w:rFonts w:ascii="Myriad Pro" w:eastAsia="Calibri" w:hAnsi="Myriad Pro" w:cs="Arial"/>
          <w:sz w:val="18"/>
          <w:szCs w:val="18"/>
        </w:rPr>
        <w:t xml:space="preserve">       </w:t>
      </w:r>
      <w:r w:rsidRPr="000F3DF2">
        <w:rPr>
          <w:rFonts w:ascii="Myriad Pro" w:eastAsia="Calibri" w:hAnsi="Myriad Pro" w:cs="Arial"/>
          <w:sz w:val="18"/>
          <w:szCs w:val="18"/>
        </w:rPr>
        <w:t xml:space="preserve">(podpis Wykonawcy </w:t>
      </w:r>
      <w:r w:rsidRPr="000F3DF2">
        <w:rPr>
          <w:rFonts w:ascii="Myriad Pro" w:eastAsia="Calibri" w:hAnsi="Myriad Pro" w:cs="Arial"/>
          <w:sz w:val="18"/>
          <w:szCs w:val="18"/>
        </w:rPr>
        <w:br/>
        <w:t>lub umocowanego przedstawiciela Wykonawcy)</w:t>
      </w:r>
      <w:r w:rsidRPr="000F3DF2">
        <w:rPr>
          <w:rFonts w:ascii="Myriad Pro" w:hAnsi="Myriad Pro" w:cs="Calibri"/>
          <w:sz w:val="18"/>
          <w:szCs w:val="18"/>
        </w:rPr>
        <w:t xml:space="preserve">           </w:t>
      </w:r>
    </w:p>
    <w:sectPr w:rsidR="007067EE" w:rsidRPr="000F3DF2" w:rsidSect="000F3DF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701" w:right="1417" w:bottom="426" w:left="1417" w:header="708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204B1" w14:textId="77777777" w:rsidR="00066FA6" w:rsidRDefault="00066FA6">
      <w:pPr>
        <w:spacing w:after="0" w:line="240" w:lineRule="auto"/>
      </w:pPr>
      <w:r>
        <w:separator/>
      </w:r>
    </w:p>
  </w:endnote>
  <w:endnote w:type="continuationSeparator" w:id="0">
    <w:p w14:paraId="1B6BA8B9" w14:textId="77777777" w:rsidR="00066FA6" w:rsidRDefault="00066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PageNumWizard_FOOTER_Domyślny_styl_stron"/>
  <w:p w14:paraId="01708862" w14:textId="77777777" w:rsidR="007067EE" w:rsidRDefault="005F1E3E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  <w:bookmarkEnd w:id="1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PageNumWizard_FOOTER_Domyślny_styl_stro1"/>
  <w:p w14:paraId="348E37E3" w14:textId="5593028B" w:rsidR="007067EE" w:rsidRDefault="005F1E3E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1F4B47">
      <w:rPr>
        <w:noProof/>
      </w:rPr>
      <w:t>1</w:t>
    </w:r>
    <w:r>
      <w:fldChar w:fldCharType="end"/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D1A4A" w14:textId="77777777" w:rsidR="00066FA6" w:rsidRDefault="00066FA6">
      <w:pPr>
        <w:spacing w:after="0" w:line="240" w:lineRule="auto"/>
      </w:pPr>
      <w:r>
        <w:separator/>
      </w:r>
    </w:p>
  </w:footnote>
  <w:footnote w:type="continuationSeparator" w:id="0">
    <w:p w14:paraId="77DCE1B4" w14:textId="77777777" w:rsidR="00066FA6" w:rsidRDefault="00066F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CFFA3" w14:textId="77777777" w:rsidR="007067EE" w:rsidRDefault="005F1E3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50CE9EE" wp14:editId="4B773224">
          <wp:extent cx="5810250" cy="640080"/>
          <wp:effectExtent l="0" t="0" r="0" b="0"/>
          <wp:docPr id="7" name="Obraz 3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A3A78" w14:textId="2A3E0137" w:rsidR="007067EE" w:rsidRDefault="00461CD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7C16815" wp14:editId="41C2C3F2">
          <wp:extent cx="5218430" cy="668693"/>
          <wp:effectExtent l="0" t="0" r="127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1617" cy="671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5270D"/>
    <w:multiLevelType w:val="multilevel"/>
    <w:tmpl w:val="B08A1B94"/>
    <w:lvl w:ilvl="0">
      <w:start w:val="2"/>
      <w:numFmt w:val="upperRoman"/>
      <w:lvlText w:val="%1."/>
      <w:lvlJc w:val="left"/>
      <w:pPr>
        <w:tabs>
          <w:tab w:val="num" w:pos="-218"/>
        </w:tabs>
        <w:ind w:left="644" w:hanging="720"/>
      </w:p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-218"/>
        </w:tabs>
        <w:ind w:left="6262" w:hanging="180"/>
      </w:pPr>
    </w:lvl>
  </w:abstractNum>
  <w:abstractNum w:abstractNumId="1" w15:restartNumberingAfterBreak="0">
    <w:nsid w:val="06AA5DCD"/>
    <w:multiLevelType w:val="hybridMultilevel"/>
    <w:tmpl w:val="13AC31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66124"/>
    <w:multiLevelType w:val="multilevel"/>
    <w:tmpl w:val="F6746D92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06F1527"/>
    <w:multiLevelType w:val="hybridMultilevel"/>
    <w:tmpl w:val="340873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E1E44"/>
    <w:multiLevelType w:val="hybridMultilevel"/>
    <w:tmpl w:val="77A685D0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802C39"/>
    <w:multiLevelType w:val="hybridMultilevel"/>
    <w:tmpl w:val="F0EAF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65325"/>
    <w:multiLevelType w:val="multilevel"/>
    <w:tmpl w:val="FE9AF5A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CB91159"/>
    <w:multiLevelType w:val="hybridMultilevel"/>
    <w:tmpl w:val="74FEC02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8339B9"/>
    <w:multiLevelType w:val="hybridMultilevel"/>
    <w:tmpl w:val="F58EE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C13BB8"/>
    <w:multiLevelType w:val="multilevel"/>
    <w:tmpl w:val="8E2CBE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E454056"/>
    <w:multiLevelType w:val="multilevel"/>
    <w:tmpl w:val="B20E75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304B6195"/>
    <w:multiLevelType w:val="multilevel"/>
    <w:tmpl w:val="B9B6321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36F343D6"/>
    <w:multiLevelType w:val="hybridMultilevel"/>
    <w:tmpl w:val="7BF84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53F39"/>
    <w:multiLevelType w:val="multilevel"/>
    <w:tmpl w:val="3C90B2F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40AC4A6F"/>
    <w:multiLevelType w:val="multilevel"/>
    <w:tmpl w:val="7744FB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0FE2069"/>
    <w:multiLevelType w:val="multilevel"/>
    <w:tmpl w:val="105C183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 w15:restartNumberingAfterBreak="0">
    <w:nsid w:val="44AE77B3"/>
    <w:multiLevelType w:val="hybridMultilevel"/>
    <w:tmpl w:val="15C69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2A17A4"/>
    <w:multiLevelType w:val="multilevel"/>
    <w:tmpl w:val="4792FEB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453D7448"/>
    <w:multiLevelType w:val="multilevel"/>
    <w:tmpl w:val="8A320C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pStyle w:val="Nagwek5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47BA78B6"/>
    <w:multiLevelType w:val="multilevel"/>
    <w:tmpl w:val="46A0EEB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4AA022D5"/>
    <w:multiLevelType w:val="multilevel"/>
    <w:tmpl w:val="1B6E9C0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4AAA1387"/>
    <w:multiLevelType w:val="multilevel"/>
    <w:tmpl w:val="8FAC1E88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554B64BC"/>
    <w:multiLevelType w:val="multilevel"/>
    <w:tmpl w:val="A6F8F2CA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568A35D9"/>
    <w:multiLevelType w:val="hybridMultilevel"/>
    <w:tmpl w:val="ECA621A8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C04788"/>
    <w:multiLevelType w:val="multilevel"/>
    <w:tmpl w:val="D948175E"/>
    <w:lvl w:ilvl="0">
      <w:start w:val="9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5965525A"/>
    <w:multiLevelType w:val="multilevel"/>
    <w:tmpl w:val="03C623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5FCB48B6"/>
    <w:multiLevelType w:val="hybridMultilevel"/>
    <w:tmpl w:val="1ADCCF4E"/>
    <w:lvl w:ilvl="0" w:tplc="6D5CE554">
      <w:start w:val="1"/>
      <w:numFmt w:val="bullet"/>
      <w:lvlText w:val="-"/>
      <w:lvlJc w:val="left"/>
      <w:pPr>
        <w:ind w:left="720" w:hanging="360"/>
      </w:pPr>
      <w:rPr>
        <w:rFonts w:ascii="Myriad Pro" w:hAnsi="Myriad Pro" w:hint="default"/>
        <w:b w:val="0"/>
        <w:bCs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0E7CCF"/>
    <w:multiLevelType w:val="multilevel"/>
    <w:tmpl w:val="B380DE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650546AC"/>
    <w:multiLevelType w:val="multilevel"/>
    <w:tmpl w:val="F76ECC5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69314115"/>
    <w:multiLevelType w:val="multilevel"/>
    <w:tmpl w:val="F424B86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6C705722"/>
    <w:multiLevelType w:val="hybridMultilevel"/>
    <w:tmpl w:val="DDA8F43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D14815"/>
    <w:multiLevelType w:val="multilevel"/>
    <w:tmpl w:val="337CA28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732A5750"/>
    <w:multiLevelType w:val="hybridMultilevel"/>
    <w:tmpl w:val="BE4CF65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F460BE"/>
    <w:multiLevelType w:val="multilevel"/>
    <w:tmpl w:val="6D389B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75FB01D5"/>
    <w:multiLevelType w:val="multilevel"/>
    <w:tmpl w:val="E0A82F4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7AD1767E"/>
    <w:multiLevelType w:val="multilevel"/>
    <w:tmpl w:val="0CDC97D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7D74316E"/>
    <w:multiLevelType w:val="hybridMultilevel"/>
    <w:tmpl w:val="4EEC4C62"/>
    <w:lvl w:ilvl="0" w:tplc="2F2E6766">
      <w:start w:val="1"/>
      <w:numFmt w:val="bullet"/>
      <w:suff w:val="space"/>
      <w:lvlText w:val=""/>
      <w:lvlJc w:val="left"/>
      <w:pPr>
        <w:ind w:left="284" w:hanging="57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C37B6C"/>
    <w:multiLevelType w:val="hybridMultilevel"/>
    <w:tmpl w:val="82E64836"/>
    <w:lvl w:ilvl="0" w:tplc="EF9A831C">
      <w:start w:val="1"/>
      <w:numFmt w:val="bullet"/>
      <w:lvlText w:val="-"/>
      <w:lvlJc w:val="left"/>
      <w:pPr>
        <w:ind w:left="1146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4"/>
  </w:num>
  <w:num w:numId="3">
    <w:abstractNumId w:val="15"/>
  </w:num>
  <w:num w:numId="4">
    <w:abstractNumId w:val="24"/>
  </w:num>
  <w:num w:numId="5">
    <w:abstractNumId w:val="27"/>
  </w:num>
  <w:num w:numId="6">
    <w:abstractNumId w:val="0"/>
  </w:num>
  <w:num w:numId="7">
    <w:abstractNumId w:val="9"/>
  </w:num>
  <w:num w:numId="8">
    <w:abstractNumId w:val="14"/>
  </w:num>
  <w:num w:numId="9">
    <w:abstractNumId w:val="20"/>
  </w:num>
  <w:num w:numId="10">
    <w:abstractNumId w:val="31"/>
  </w:num>
  <w:num w:numId="11">
    <w:abstractNumId w:val="13"/>
  </w:num>
  <w:num w:numId="12">
    <w:abstractNumId w:val="10"/>
  </w:num>
  <w:num w:numId="13">
    <w:abstractNumId w:val="6"/>
  </w:num>
  <w:num w:numId="14">
    <w:abstractNumId w:val="17"/>
  </w:num>
  <w:num w:numId="15">
    <w:abstractNumId w:val="2"/>
  </w:num>
  <w:num w:numId="16">
    <w:abstractNumId w:val="35"/>
  </w:num>
  <w:num w:numId="17">
    <w:abstractNumId w:val="28"/>
  </w:num>
  <w:num w:numId="18">
    <w:abstractNumId w:val="19"/>
  </w:num>
  <w:num w:numId="19">
    <w:abstractNumId w:val="21"/>
  </w:num>
  <w:num w:numId="20">
    <w:abstractNumId w:val="25"/>
  </w:num>
  <w:num w:numId="21">
    <w:abstractNumId w:val="11"/>
  </w:num>
  <w:num w:numId="22">
    <w:abstractNumId w:val="29"/>
  </w:num>
  <w:num w:numId="23">
    <w:abstractNumId w:val="33"/>
  </w:num>
  <w:num w:numId="24">
    <w:abstractNumId w:val="22"/>
  </w:num>
  <w:num w:numId="25">
    <w:abstractNumId w:val="32"/>
  </w:num>
  <w:num w:numId="26">
    <w:abstractNumId w:val="36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7"/>
  </w:num>
  <w:num w:numId="29">
    <w:abstractNumId w:val="4"/>
  </w:num>
  <w:num w:numId="30">
    <w:abstractNumId w:val="7"/>
  </w:num>
  <w:num w:numId="31">
    <w:abstractNumId w:val="1"/>
  </w:num>
  <w:num w:numId="32">
    <w:abstractNumId w:val="3"/>
  </w:num>
  <w:num w:numId="33">
    <w:abstractNumId w:val="5"/>
  </w:num>
  <w:num w:numId="34">
    <w:abstractNumId w:val="12"/>
  </w:num>
  <w:num w:numId="35">
    <w:abstractNumId w:val="26"/>
  </w:num>
  <w:num w:numId="36">
    <w:abstractNumId w:val="30"/>
  </w:num>
  <w:num w:numId="37">
    <w:abstractNumId w:val="16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7EE"/>
    <w:rsid w:val="0000436B"/>
    <w:rsid w:val="00021000"/>
    <w:rsid w:val="00046A62"/>
    <w:rsid w:val="00057DFD"/>
    <w:rsid w:val="000656F0"/>
    <w:rsid w:val="00066FA6"/>
    <w:rsid w:val="0006700F"/>
    <w:rsid w:val="000A7F11"/>
    <w:rsid w:val="000B494B"/>
    <w:rsid w:val="000E02E0"/>
    <w:rsid w:val="000F3DF2"/>
    <w:rsid w:val="00150AA9"/>
    <w:rsid w:val="00157190"/>
    <w:rsid w:val="00171FE6"/>
    <w:rsid w:val="00186D90"/>
    <w:rsid w:val="001910B2"/>
    <w:rsid w:val="001B36D6"/>
    <w:rsid w:val="001C52B4"/>
    <w:rsid w:val="001F13F8"/>
    <w:rsid w:val="001F4B47"/>
    <w:rsid w:val="00210CE8"/>
    <w:rsid w:val="00292546"/>
    <w:rsid w:val="002B223F"/>
    <w:rsid w:val="002F6657"/>
    <w:rsid w:val="003228D9"/>
    <w:rsid w:val="00324E9C"/>
    <w:rsid w:val="003326F7"/>
    <w:rsid w:val="00354205"/>
    <w:rsid w:val="00363E6B"/>
    <w:rsid w:val="00385D7A"/>
    <w:rsid w:val="00395155"/>
    <w:rsid w:val="0044096C"/>
    <w:rsid w:val="004556E8"/>
    <w:rsid w:val="00461CDA"/>
    <w:rsid w:val="00471EF7"/>
    <w:rsid w:val="004810C8"/>
    <w:rsid w:val="004D3D6F"/>
    <w:rsid w:val="004F6527"/>
    <w:rsid w:val="005260C9"/>
    <w:rsid w:val="00545FEA"/>
    <w:rsid w:val="005515BB"/>
    <w:rsid w:val="00551E7A"/>
    <w:rsid w:val="0058333C"/>
    <w:rsid w:val="00590A5D"/>
    <w:rsid w:val="005A196C"/>
    <w:rsid w:val="005D57D5"/>
    <w:rsid w:val="005F1E3E"/>
    <w:rsid w:val="005F2C3C"/>
    <w:rsid w:val="005F5B39"/>
    <w:rsid w:val="00660576"/>
    <w:rsid w:val="00675E3B"/>
    <w:rsid w:val="00693FBC"/>
    <w:rsid w:val="006A0F6F"/>
    <w:rsid w:val="006D1506"/>
    <w:rsid w:val="007067EE"/>
    <w:rsid w:val="0071268E"/>
    <w:rsid w:val="00753361"/>
    <w:rsid w:val="007807EE"/>
    <w:rsid w:val="00787617"/>
    <w:rsid w:val="007C3371"/>
    <w:rsid w:val="007D3CD8"/>
    <w:rsid w:val="007D5E3D"/>
    <w:rsid w:val="007E60DE"/>
    <w:rsid w:val="008360FD"/>
    <w:rsid w:val="008759C7"/>
    <w:rsid w:val="00896D46"/>
    <w:rsid w:val="008D1DD4"/>
    <w:rsid w:val="008D3D2A"/>
    <w:rsid w:val="008E39F3"/>
    <w:rsid w:val="00902C63"/>
    <w:rsid w:val="0094243C"/>
    <w:rsid w:val="009671A8"/>
    <w:rsid w:val="00981705"/>
    <w:rsid w:val="009A4757"/>
    <w:rsid w:val="009A7BD4"/>
    <w:rsid w:val="009B30CF"/>
    <w:rsid w:val="009E04DA"/>
    <w:rsid w:val="00A3388A"/>
    <w:rsid w:val="00A63E14"/>
    <w:rsid w:val="00A67AE9"/>
    <w:rsid w:val="00AB1F6F"/>
    <w:rsid w:val="00AD21D5"/>
    <w:rsid w:val="00B04346"/>
    <w:rsid w:val="00B71FBD"/>
    <w:rsid w:val="00B97A44"/>
    <w:rsid w:val="00BD13EC"/>
    <w:rsid w:val="00C10C92"/>
    <w:rsid w:val="00C74DBB"/>
    <w:rsid w:val="00C756E7"/>
    <w:rsid w:val="00C763BF"/>
    <w:rsid w:val="00C94BEA"/>
    <w:rsid w:val="00CC3DCF"/>
    <w:rsid w:val="00D11E0F"/>
    <w:rsid w:val="00D227CA"/>
    <w:rsid w:val="00D65A0C"/>
    <w:rsid w:val="00DA1476"/>
    <w:rsid w:val="00DC290D"/>
    <w:rsid w:val="00DD24C8"/>
    <w:rsid w:val="00DE0B4B"/>
    <w:rsid w:val="00E33938"/>
    <w:rsid w:val="00E43ACB"/>
    <w:rsid w:val="00E54167"/>
    <w:rsid w:val="00E80A00"/>
    <w:rsid w:val="00EB0133"/>
    <w:rsid w:val="00EE5E10"/>
    <w:rsid w:val="00EF0F01"/>
    <w:rsid w:val="00F12F38"/>
    <w:rsid w:val="00F52A8C"/>
    <w:rsid w:val="00F9599E"/>
    <w:rsid w:val="00FA5E2D"/>
    <w:rsid w:val="00FA6438"/>
    <w:rsid w:val="00FB4ECB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E471A"/>
  <w15:docId w15:val="{4E5CAAA9-D648-4010-B9E9-4F4599AD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9EE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nhideWhenUsed/>
    <w:qFormat/>
    <w:rsid w:val="009B75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Tekstpodstawowy"/>
    <w:link w:val="Nagwek5Znak"/>
    <w:qFormat/>
    <w:rsid w:val="00BE255D"/>
    <w:pPr>
      <w:keepNext/>
      <w:numPr>
        <w:ilvl w:val="4"/>
        <w:numId w:val="1"/>
      </w:numPr>
      <w:spacing w:before="120" w:after="60" w:line="276" w:lineRule="auto"/>
      <w:outlineLvl w:val="4"/>
    </w:pPr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qFormat/>
    <w:rsid w:val="009B75F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unhideWhenUsed/>
    <w:rsid w:val="009B75FC"/>
    <w:rPr>
      <w:color w:val="0000FF"/>
      <w:u w:val="single"/>
    </w:rPr>
  </w:style>
  <w:style w:type="character" w:styleId="Pogrubienie">
    <w:name w:val="Strong"/>
    <w:uiPriority w:val="22"/>
    <w:qFormat/>
    <w:rsid w:val="009B75FC"/>
    <w:rPr>
      <w:b/>
      <w:bCs/>
    </w:rPr>
  </w:style>
  <w:style w:type="character" w:customStyle="1" w:styleId="FontStyle34">
    <w:name w:val="Font Style34"/>
    <w:uiPriority w:val="99"/>
    <w:qFormat/>
    <w:rsid w:val="009B75F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uiPriority w:val="99"/>
    <w:qFormat/>
    <w:rsid w:val="009B75FC"/>
    <w:rPr>
      <w:rFonts w:ascii="Times New Roman" w:hAnsi="Times New Roman" w:cs="Times New Roman"/>
      <w:sz w:val="22"/>
      <w:szCs w:val="22"/>
    </w:rPr>
  </w:style>
  <w:style w:type="character" w:customStyle="1" w:styleId="st">
    <w:name w:val="st"/>
    <w:qFormat/>
    <w:rsid w:val="009B75FC"/>
  </w:style>
  <w:style w:type="character" w:customStyle="1" w:styleId="NagwekZnak">
    <w:name w:val="Nagłówek Znak"/>
    <w:basedOn w:val="Domylnaczcionkaakapitu"/>
    <w:link w:val="Nagwek"/>
    <w:uiPriority w:val="99"/>
    <w:qFormat/>
    <w:rsid w:val="00FD1B67"/>
  </w:style>
  <w:style w:type="character" w:customStyle="1" w:styleId="StopkaZnak">
    <w:name w:val="Stopka Znak"/>
    <w:basedOn w:val="Domylnaczcionkaakapitu"/>
    <w:link w:val="Stopka"/>
    <w:uiPriority w:val="99"/>
    <w:qFormat/>
    <w:rsid w:val="00FD1B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56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56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56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5356E"/>
    <w:rPr>
      <w:rFonts w:ascii="Segoe UI" w:hAnsi="Segoe UI" w:cs="Segoe UI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6B312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Normalny PDST Znak,lp1 Znak,Preambuła Znak,HŁ_Bullet1 Znak,List Paragraph Znak"/>
    <w:link w:val="Akapitzlist"/>
    <w:uiPriority w:val="34"/>
    <w:qFormat/>
    <w:locked/>
    <w:rsid w:val="0063202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33176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833176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libelle-description">
    <w:name w:val="libelle-description"/>
    <w:basedOn w:val="Domylnaczcionkaakapitu"/>
    <w:qFormat/>
    <w:rsid w:val="00C814EE"/>
  </w:style>
  <w:style w:type="character" w:customStyle="1" w:styleId="Nagwek5Znak">
    <w:name w:val="Nagłówek 5 Znak"/>
    <w:basedOn w:val="Domylnaczcionkaakapitu"/>
    <w:link w:val="Nagwek5"/>
    <w:qFormat/>
    <w:rsid w:val="00BE255D"/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E255D"/>
    <w:rPr>
      <w:rFonts w:ascii="Calibri" w:eastAsia="Times New Roman" w:hAnsi="Calibri" w:cs="Calibri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36434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536434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Uwydatnienie">
    <w:name w:val="Emphasis"/>
    <w:qFormat/>
    <w:rsid w:val="002A2C43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1D29BC"/>
    <w:rPr>
      <w:color w:val="954F72" w:themeColor="followedHyperlink"/>
      <w:u w:val="single"/>
    </w:rPr>
  </w:style>
  <w:style w:type="paragraph" w:styleId="Nagwek">
    <w:name w:val="header"/>
    <w:basedOn w:val="Normalny"/>
    <w:next w:val="Tekstpodstawowy"/>
    <w:link w:val="NagwekZnak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BE255D"/>
    <w:pPr>
      <w:spacing w:after="140" w:line="288" w:lineRule="auto"/>
    </w:pPr>
    <w:rPr>
      <w:rFonts w:ascii="Calibri" w:eastAsia="Times New Roman" w:hAnsi="Calibri" w:cs="Calibri"/>
      <w:lang w:eastAsia="zh-CN"/>
    </w:rPr>
  </w:style>
  <w:style w:type="paragraph" w:styleId="Lista">
    <w:name w:val="List"/>
    <w:basedOn w:val="Normalny"/>
    <w:rsid w:val="00BC0834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9A5F4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Normalny PDST,lp1,Preambuła,HŁ_Bullet1,List Paragraph"/>
    <w:basedOn w:val="Normalny"/>
    <w:link w:val="AkapitzlistZnak"/>
    <w:uiPriority w:val="34"/>
    <w:qFormat/>
    <w:rsid w:val="009B75FC"/>
    <w:pPr>
      <w:ind w:left="720"/>
      <w:contextualSpacing/>
    </w:pPr>
  </w:style>
  <w:style w:type="paragraph" w:customStyle="1" w:styleId="Default">
    <w:name w:val="Default"/>
    <w:qFormat/>
    <w:rsid w:val="009B75FC"/>
    <w:rPr>
      <w:rFonts w:ascii="Verdana" w:eastAsia="Calibri" w:hAnsi="Verdana" w:cs="Verdana"/>
      <w:color w:val="000000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qFormat/>
    <w:rsid w:val="009B75FC"/>
    <w:pPr>
      <w:widowControl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qFormat/>
    <w:rsid w:val="009B75FC"/>
    <w:pPr>
      <w:widowControl w:val="0"/>
      <w:spacing w:after="0" w:line="416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qFormat/>
    <w:rsid w:val="009B75FC"/>
    <w:pPr>
      <w:widowControl w:val="0"/>
      <w:spacing w:after="0" w:line="317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56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56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535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6B3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176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qFormat/>
    <w:rsid w:val="00292E6A"/>
    <w:pPr>
      <w:spacing w:after="200" w:line="276" w:lineRule="auto"/>
      <w:textAlignment w:val="baseline"/>
    </w:pPr>
    <w:rPr>
      <w:rFonts w:cs="Calibri"/>
      <w:kern w:val="2"/>
      <w:lang w:eastAsia="zh-CN"/>
    </w:rPr>
  </w:style>
  <w:style w:type="paragraph" w:customStyle="1" w:styleId="Tekstpodstawowy21">
    <w:name w:val="Tekst podstawowy 21"/>
    <w:basedOn w:val="Normalny"/>
    <w:qFormat/>
    <w:rsid w:val="00BF7C4C"/>
    <w:pPr>
      <w:spacing w:after="200" w:line="276" w:lineRule="auto"/>
      <w:ind w:left="709" w:hanging="709"/>
      <w:jc w:val="both"/>
      <w:textAlignment w:val="baseline"/>
    </w:pPr>
    <w:rPr>
      <w:rFonts w:ascii="Calibri" w:eastAsia="Calibri" w:hAnsi="Calibri" w:cs="Calibri"/>
      <w:sz w:val="24"/>
      <w:lang w:eastAsia="ar-SA"/>
    </w:rPr>
  </w:style>
  <w:style w:type="paragraph" w:customStyle="1" w:styleId="Czgwna">
    <w:name w:val="Część główna"/>
    <w:qFormat/>
    <w:rsid w:val="00BE255D"/>
    <w:pPr>
      <w:spacing w:before="200"/>
    </w:pPr>
    <w:rPr>
      <w:rFonts w:ascii="Helvetica" w:eastAsia="Arial" w:hAnsi="Helvetica" w:cs="Calibri"/>
      <w:color w:val="000000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434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527929"/>
  </w:style>
  <w:style w:type="paragraph" w:customStyle="1" w:styleId="BodyTextIndent31">
    <w:name w:val="Body Text Indent 31"/>
    <w:basedOn w:val="Normalny"/>
    <w:qFormat/>
    <w:rsid w:val="001A244A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qFormat/>
    <w:rsid w:val="001A244A"/>
    <w:pPr>
      <w:spacing w:after="0" w:line="240" w:lineRule="auto"/>
      <w:ind w:left="720"/>
    </w:pPr>
    <w:rPr>
      <w:rFonts w:ascii="Calibri" w:eastAsia="Calibri" w:hAnsi="Calibri" w:cs="Calibri"/>
      <w:lang w:eastAsia="zh-CN"/>
    </w:rPr>
  </w:style>
  <w:style w:type="table" w:styleId="Tabela-Siatka">
    <w:name w:val="Table Grid"/>
    <w:basedOn w:val="Standardowy"/>
    <w:uiPriority w:val="39"/>
    <w:rsid w:val="00CB6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0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07758-A27E-4AFE-923F-48DFFB515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454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Świderska</dc:creator>
  <cp:lastModifiedBy>Karolina Zwiefka</cp:lastModifiedBy>
  <cp:revision>5</cp:revision>
  <cp:lastPrinted>2025-11-30T16:47:00Z</cp:lastPrinted>
  <dcterms:created xsi:type="dcterms:W3CDTF">2025-12-03T21:11:00Z</dcterms:created>
  <dcterms:modified xsi:type="dcterms:W3CDTF">2025-12-03T22:34:00Z</dcterms:modified>
  <dc:language>pl-PL</dc:language>
</cp:coreProperties>
</file>